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EF9E" w14:textId="77777777" w:rsidR="00EA5360" w:rsidRDefault="0051491B" w:rsidP="0051491B">
      <w:pPr>
        <w:spacing w:line="360" w:lineRule="auto"/>
        <w:jc w:val="center"/>
        <w:rPr>
          <w:b/>
          <w:sz w:val="28"/>
          <w:szCs w:val="28"/>
        </w:rPr>
      </w:pPr>
      <w:r w:rsidRPr="0051491B">
        <w:rPr>
          <w:b/>
          <w:sz w:val="28"/>
          <w:szCs w:val="28"/>
        </w:rPr>
        <w:t>STATISTICS</w:t>
      </w:r>
    </w:p>
    <w:p w14:paraId="2158EF9F" w14:textId="77777777" w:rsidR="0051491B" w:rsidRDefault="0051491B" w:rsidP="0051491B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Total Applicants</w:t>
      </w:r>
      <w:r>
        <w:rPr>
          <w:b/>
          <w:sz w:val="28"/>
          <w:szCs w:val="28"/>
        </w:rPr>
        <w:t>:  3</w:t>
      </w:r>
      <w:r w:rsidR="00821235">
        <w:rPr>
          <w:b/>
          <w:sz w:val="28"/>
          <w:szCs w:val="28"/>
        </w:rPr>
        <w:t>3</w:t>
      </w:r>
    </w:p>
    <w:p w14:paraId="2158EFA0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Female – 10</w:t>
      </w:r>
    </w:p>
    <w:p w14:paraId="2158EFA1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Male – 20</w:t>
      </w:r>
    </w:p>
    <w:p w14:paraId="2158EFA2" w14:textId="77777777" w:rsidR="0051491B" w:rsidRPr="008456E8" w:rsidRDefault="0051491B" w:rsidP="0051491B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Withdrawn</w:t>
      </w:r>
      <w:r>
        <w:rPr>
          <w:b/>
          <w:sz w:val="28"/>
          <w:szCs w:val="28"/>
        </w:rPr>
        <w:t xml:space="preserve">: - </w:t>
      </w:r>
      <w:r w:rsidR="00821235">
        <w:rPr>
          <w:b/>
          <w:sz w:val="28"/>
          <w:szCs w:val="28"/>
        </w:rPr>
        <w:t>4</w:t>
      </w:r>
      <w:r w:rsidRPr="008456E8">
        <w:rPr>
          <w:b/>
          <w:sz w:val="28"/>
          <w:szCs w:val="28"/>
        </w:rPr>
        <w:t xml:space="preserve"> (</w:t>
      </w:r>
      <w:r w:rsidR="00821235">
        <w:rPr>
          <w:b/>
          <w:sz w:val="28"/>
          <w:szCs w:val="28"/>
        </w:rPr>
        <w:t>2</w:t>
      </w:r>
      <w:r w:rsidRPr="008456E8">
        <w:rPr>
          <w:b/>
          <w:sz w:val="28"/>
          <w:szCs w:val="28"/>
        </w:rPr>
        <w:t xml:space="preserve"> Female-2 Male)</w:t>
      </w:r>
    </w:p>
    <w:p w14:paraId="2158EFA3" w14:textId="77777777" w:rsidR="0051491B" w:rsidRDefault="0051491B" w:rsidP="0051491B">
      <w:pPr>
        <w:spacing w:line="360" w:lineRule="auto"/>
        <w:rPr>
          <w:b/>
          <w:sz w:val="28"/>
          <w:szCs w:val="28"/>
          <w:u w:val="single"/>
        </w:rPr>
      </w:pPr>
      <w:r w:rsidRPr="0051491B">
        <w:rPr>
          <w:b/>
          <w:sz w:val="28"/>
          <w:szCs w:val="28"/>
          <w:u w:val="single"/>
        </w:rPr>
        <w:t>Age:</w:t>
      </w:r>
    </w:p>
    <w:p w14:paraId="2158EFA4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18-25 – None</w:t>
      </w:r>
    </w:p>
    <w:p w14:paraId="2158EFA5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26-34 – None</w:t>
      </w:r>
    </w:p>
    <w:p w14:paraId="2158EFA6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45-53 – 2 (Female)</w:t>
      </w:r>
    </w:p>
    <w:p w14:paraId="2158EFA7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55-64 – 8 (2 Female-6 Male)</w:t>
      </w:r>
    </w:p>
    <w:p w14:paraId="2158EFA8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64-74 – 14 (5 Female-9 Male)</w:t>
      </w:r>
    </w:p>
    <w:p w14:paraId="2158EFA9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75 &amp; Over – 6 (1 Female-5 Male)</w:t>
      </w:r>
    </w:p>
    <w:p w14:paraId="2158EFAA" w14:textId="77777777" w:rsidR="0051491B" w:rsidRPr="0051491B" w:rsidRDefault="0051491B" w:rsidP="0051491B">
      <w:pPr>
        <w:rPr>
          <w:rFonts w:cs="Times New Roman"/>
          <w:b/>
          <w:sz w:val="28"/>
          <w:szCs w:val="28"/>
          <w:u w:val="single"/>
        </w:rPr>
      </w:pPr>
      <w:r w:rsidRPr="0051491B">
        <w:rPr>
          <w:rFonts w:cs="Times New Roman"/>
          <w:b/>
          <w:sz w:val="28"/>
          <w:szCs w:val="28"/>
          <w:u w:val="single"/>
        </w:rPr>
        <w:t xml:space="preserve">Race/Ethnicity: </w:t>
      </w:r>
    </w:p>
    <w:p w14:paraId="2158EFAB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American Indian or Alaska Native- 0</w:t>
      </w:r>
    </w:p>
    <w:p w14:paraId="2158EFAC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Asian- 0</w:t>
      </w:r>
    </w:p>
    <w:p w14:paraId="2158EFAD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Black or African American- 0</w:t>
      </w:r>
    </w:p>
    <w:p w14:paraId="2158EFAE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Hispanic/Latino- 2(Male)</w:t>
      </w:r>
    </w:p>
    <w:p w14:paraId="2158EFAF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Native Hawaiian or other Pacific Islander-0</w:t>
      </w:r>
    </w:p>
    <w:p w14:paraId="2158EFB0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White- </w:t>
      </w:r>
      <w:r w:rsidR="008456E8" w:rsidRPr="008456E8">
        <w:rPr>
          <w:rFonts w:cs="Times New Roman"/>
          <w:b/>
          <w:sz w:val="24"/>
          <w:szCs w:val="24"/>
        </w:rPr>
        <w:t>27</w:t>
      </w:r>
      <w:r w:rsidRPr="008456E8">
        <w:rPr>
          <w:rFonts w:cs="Times New Roman"/>
          <w:b/>
          <w:sz w:val="24"/>
          <w:szCs w:val="24"/>
        </w:rPr>
        <w:t>(10 Female</w:t>
      </w:r>
      <w:r w:rsidR="008456E8" w:rsidRPr="008456E8">
        <w:rPr>
          <w:rFonts w:cs="Times New Roman"/>
          <w:b/>
          <w:sz w:val="24"/>
          <w:szCs w:val="24"/>
        </w:rPr>
        <w:t>-17 Male)</w:t>
      </w:r>
    </w:p>
    <w:p w14:paraId="2158EFB1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Other race or ethnicity- 0</w:t>
      </w:r>
    </w:p>
    <w:p w14:paraId="2158EFB2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Decline to answer- 1(</w:t>
      </w:r>
      <w:r w:rsidR="008456E8" w:rsidRPr="008456E8">
        <w:rPr>
          <w:rFonts w:cs="Times New Roman"/>
          <w:b/>
          <w:sz w:val="24"/>
          <w:szCs w:val="24"/>
        </w:rPr>
        <w:t>M</w:t>
      </w:r>
      <w:r w:rsidRPr="008456E8">
        <w:rPr>
          <w:rFonts w:cs="Times New Roman"/>
          <w:b/>
          <w:sz w:val="24"/>
          <w:szCs w:val="24"/>
        </w:rPr>
        <w:t>ale)</w:t>
      </w:r>
    </w:p>
    <w:sectPr w:rsidR="0051491B" w:rsidRPr="008456E8" w:rsidSect="002000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EFB5" w14:textId="77777777" w:rsidR="00BF1E30" w:rsidRDefault="00BF1E30" w:rsidP="00831422">
      <w:pPr>
        <w:spacing w:after="0" w:line="240" w:lineRule="auto"/>
      </w:pPr>
      <w:r>
        <w:separator/>
      </w:r>
    </w:p>
  </w:endnote>
  <w:endnote w:type="continuationSeparator" w:id="0">
    <w:p w14:paraId="2158EFB6" w14:textId="77777777" w:rsidR="00BF1E30" w:rsidRDefault="00BF1E30" w:rsidP="0083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EFB3" w14:textId="77777777" w:rsidR="00BF1E30" w:rsidRDefault="00BF1E30" w:rsidP="00831422">
      <w:pPr>
        <w:spacing w:after="0" w:line="240" w:lineRule="auto"/>
      </w:pPr>
      <w:r>
        <w:separator/>
      </w:r>
    </w:p>
  </w:footnote>
  <w:footnote w:type="continuationSeparator" w:id="0">
    <w:p w14:paraId="2158EFB4" w14:textId="77777777" w:rsidR="00BF1E30" w:rsidRDefault="00BF1E30" w:rsidP="0083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D10136870EC433CA1220FD6B9B75B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58EFB7" w14:textId="77777777" w:rsidR="00831422" w:rsidRDefault="008314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201</w:t>
        </w:r>
        <w:r w:rsidR="00821235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-201</w:t>
        </w:r>
        <w:r w:rsidR="00821235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SLO County Grand Jury Applicants</w:t>
        </w:r>
      </w:p>
    </w:sdtContent>
  </w:sdt>
  <w:p w14:paraId="2158EFB8" w14:textId="77777777" w:rsidR="00831422" w:rsidRDefault="00831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262F9"/>
    <w:multiLevelType w:val="hybridMultilevel"/>
    <w:tmpl w:val="8BC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2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19"/>
    <w:rsid w:val="00175003"/>
    <w:rsid w:val="001A22CE"/>
    <w:rsid w:val="002000E0"/>
    <w:rsid w:val="0026495D"/>
    <w:rsid w:val="002F3578"/>
    <w:rsid w:val="003904A7"/>
    <w:rsid w:val="00455843"/>
    <w:rsid w:val="004A5AEE"/>
    <w:rsid w:val="0051491B"/>
    <w:rsid w:val="00733619"/>
    <w:rsid w:val="007857C3"/>
    <w:rsid w:val="00821235"/>
    <w:rsid w:val="00831422"/>
    <w:rsid w:val="0083772D"/>
    <w:rsid w:val="008456E8"/>
    <w:rsid w:val="00A268AE"/>
    <w:rsid w:val="00A4373E"/>
    <w:rsid w:val="00B13C04"/>
    <w:rsid w:val="00B31A0E"/>
    <w:rsid w:val="00BF1E30"/>
    <w:rsid w:val="00C6025F"/>
    <w:rsid w:val="00C774FD"/>
    <w:rsid w:val="00CA0C01"/>
    <w:rsid w:val="00CE5E61"/>
    <w:rsid w:val="00D137B6"/>
    <w:rsid w:val="00D2591D"/>
    <w:rsid w:val="00EA5360"/>
    <w:rsid w:val="00F707BB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EF9E"/>
  <w15:docId w15:val="{409FF209-976A-4B24-84ED-4D97D18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422"/>
  </w:style>
  <w:style w:type="paragraph" w:styleId="Footer">
    <w:name w:val="footer"/>
    <w:basedOn w:val="Normal"/>
    <w:link w:val="FooterChar"/>
    <w:uiPriority w:val="99"/>
    <w:unhideWhenUsed/>
    <w:rsid w:val="0083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422"/>
  </w:style>
  <w:style w:type="paragraph" w:styleId="BalloonText">
    <w:name w:val="Balloon Text"/>
    <w:basedOn w:val="Normal"/>
    <w:link w:val="BalloonTextChar"/>
    <w:uiPriority w:val="99"/>
    <w:semiHidden/>
    <w:unhideWhenUsed/>
    <w:rsid w:val="0083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0136870EC433CA1220FD6B9B7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0D52-893F-4C27-A6E3-0F3D683AB989}"/>
      </w:docPartPr>
      <w:docPartBody>
        <w:p w:rsidR="00AC51C3" w:rsidRDefault="00FA0D3F" w:rsidP="00FA0D3F">
          <w:pPr>
            <w:pStyle w:val="DD10136870EC433CA1220FD6B9B75B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D3F"/>
    <w:rsid w:val="0007448E"/>
    <w:rsid w:val="00574D68"/>
    <w:rsid w:val="006F1A79"/>
    <w:rsid w:val="00740179"/>
    <w:rsid w:val="00AC51C3"/>
    <w:rsid w:val="00B13C04"/>
    <w:rsid w:val="00EB38E1"/>
    <w:rsid w:val="00FA0D3F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10136870EC433CA1220FD6B9B75BEF">
    <w:name w:val="DD10136870EC433CA1220FD6B9B75BEF"/>
    <w:rsid w:val="00FA0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2015-2016 SLO County Grand Jury Applicants</vt:lpstr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 SLO County Grand Jury Applicants</dc:title>
  <dc:creator>nanny</dc:creator>
  <cp:lastModifiedBy>Dorothy Schlitz</cp:lastModifiedBy>
  <cp:revision>2</cp:revision>
  <cp:lastPrinted>2015-05-25T19:26:00Z</cp:lastPrinted>
  <dcterms:created xsi:type="dcterms:W3CDTF">2025-10-09T16:43:00Z</dcterms:created>
  <dcterms:modified xsi:type="dcterms:W3CDTF">2025-10-09T16:43:00Z</dcterms:modified>
</cp:coreProperties>
</file>